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BE34A4" w:rsidRPr="004A027A" w:rsidRDefault="00BE34A4" w:rsidP="00BE34A4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i de les condicions i requisits que s’exigeixen per a l’adjudicació </w:t>
      </w:r>
      <w:r>
        <w:rPr>
          <w:rFonts w:ascii="Arial" w:hAnsi="Arial" w:cs="Arial"/>
          <w:i/>
          <w:sz w:val="22"/>
          <w:szCs w:val="22"/>
        </w:rPr>
        <w:t>de la LICI 2019-042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BE34A4" w:rsidRPr="004A027A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E100A" w:rsidRDefault="00566A6A" w:rsidP="00566A6A">
      <w:pPr>
        <w:pStyle w:val="Sangradetextonormal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Oferta Econòmica:</w:t>
      </w: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3554"/>
        <w:gridCol w:w="2211"/>
        <w:gridCol w:w="2178"/>
      </w:tblGrid>
      <w:tr w:rsidR="00566A6A" w:rsidRPr="001275AD" w:rsidTr="007A3241">
        <w:trPr>
          <w:trHeight w:hRule="exact" w:val="969"/>
          <w:jc w:val="center"/>
        </w:trPr>
        <w:tc>
          <w:tcPr>
            <w:tcW w:w="5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6A6A" w:rsidRDefault="00566A6A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5AD">
              <w:rPr>
                <w:rFonts w:ascii="Arial" w:hAnsi="Arial" w:cs="Arial"/>
                <w:b/>
                <w:bCs/>
                <w:sz w:val="22"/>
                <w:szCs w:val="22"/>
              </w:rPr>
              <w:t>Concepte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6A6A" w:rsidRPr="001275AD" w:rsidRDefault="00566A6A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PREU UNITARI </w:t>
            </w:r>
            <w:r w:rsidRPr="001275AD">
              <w:rPr>
                <w:rFonts w:ascii="Arial" w:hAnsi="Arial" w:cs="Arial"/>
                <w:b/>
                <w:bCs/>
                <w:sz w:val="22"/>
                <w:szCs w:val="22"/>
              </w:rPr>
              <w:t>(IVA exclòs)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6A6A" w:rsidRDefault="00566A6A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PREU UNITARI OFERTAT </w:t>
            </w:r>
            <w:r w:rsidRPr="001275AD">
              <w:rPr>
                <w:rFonts w:ascii="Arial" w:hAnsi="Arial" w:cs="Arial"/>
                <w:b/>
                <w:bCs/>
                <w:sz w:val="22"/>
                <w:szCs w:val="22"/>
              </w:rPr>
              <w:t>(IVA exclòs)</w:t>
            </w: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3" w:colLast="3"/>
            <w:r w:rsidRPr="007A3241">
              <w:rPr>
                <w:rFonts w:ascii="Arial" w:hAnsi="Arial" w:cs="Arial"/>
                <w:b/>
                <w:bCs/>
                <w:sz w:val="22"/>
                <w:szCs w:val="22"/>
              </w:rPr>
              <w:t>Manipulat tipus 1</w:t>
            </w:r>
          </w:p>
        </w:tc>
        <w:tc>
          <w:tcPr>
            <w:tcW w:w="3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Treure bossa de plàstic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A3241">
              <w:rPr>
                <w:rFonts w:ascii="Arial" w:hAnsi="Arial" w:cs="Arial"/>
                <w:b/>
                <w:color w:val="FF0000"/>
                <w:sz w:val="22"/>
                <w:szCs w:val="22"/>
              </w:rPr>
              <w:t>0,25 euros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  <w:tr w:rsidR="00CD5F37" w:rsidRPr="001275AD" w:rsidTr="007A3241">
        <w:trPr>
          <w:trHeight w:hRule="exact" w:val="460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Treure mocador de la bossa de roba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Introduir targeta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Introduir mocador a bossa de roba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Fer caixes per entregar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241">
              <w:rPr>
                <w:rFonts w:ascii="Arial" w:hAnsi="Arial" w:cs="Arial"/>
                <w:b/>
                <w:bCs/>
                <w:sz w:val="22"/>
                <w:szCs w:val="22"/>
              </w:rPr>
              <w:t>Manipulat tipus 2</w:t>
            </w:r>
          </w:p>
        </w:tc>
        <w:tc>
          <w:tcPr>
            <w:tcW w:w="3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Treure bossa de plàstic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A3241">
              <w:rPr>
                <w:rFonts w:ascii="Arial" w:hAnsi="Arial" w:cs="Arial"/>
                <w:b/>
                <w:color w:val="FF0000"/>
                <w:sz w:val="22"/>
                <w:szCs w:val="22"/>
              </w:rPr>
              <w:t>0,35 euros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Treure mocador de la bossa de roba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Introduir targeta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tabs>
                <w:tab w:val="left" w:pos="376"/>
              </w:tabs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Introduir mocador a bossa de roba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37" w:rsidRPr="007A3241" w:rsidRDefault="00CD5F37" w:rsidP="00683762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Posar cordill amb díptic petit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683762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37" w:rsidRPr="007A3241" w:rsidRDefault="00CD5F37" w:rsidP="00566A6A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241">
              <w:rPr>
                <w:rFonts w:ascii="Arial" w:hAnsi="Arial" w:cs="Arial"/>
                <w:b/>
                <w:bCs/>
                <w:sz w:val="22"/>
                <w:szCs w:val="22"/>
              </w:rPr>
              <w:t>Manipulat tipus 3</w:t>
            </w:r>
          </w:p>
        </w:tc>
        <w:tc>
          <w:tcPr>
            <w:tcW w:w="3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Treure bossa de plàstic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7A3241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A3241">
              <w:rPr>
                <w:rFonts w:ascii="Arial" w:hAnsi="Arial" w:cs="Arial"/>
                <w:b/>
                <w:color w:val="FF0000"/>
                <w:sz w:val="22"/>
                <w:szCs w:val="22"/>
              </w:rPr>
              <w:t>0,95 euros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F01B95" w:rsidRDefault="00CD5F37" w:rsidP="00566A6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Treure mocador de la bossa de roba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F01B95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F01B95" w:rsidRDefault="00CD5F37" w:rsidP="00566A6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Introduir targeta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F01B95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F01B95" w:rsidRDefault="00CD5F37" w:rsidP="00566A6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tabs>
                <w:tab w:val="left" w:pos="376"/>
              </w:tabs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Introduir mocador a bossa de roba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F01B95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386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F01B95" w:rsidRDefault="00CD5F37" w:rsidP="00566A6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Posar cordill amb díptic petit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F01B95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514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:rsidR="00CD5F37" w:rsidRPr="00F01B95" w:rsidRDefault="00CD5F37" w:rsidP="00566A6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Muntar caixa i posar mocador mes 1 element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F01B95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5F37" w:rsidRPr="001275AD" w:rsidTr="007A3241">
        <w:trPr>
          <w:trHeight w:hRule="exact" w:val="280"/>
          <w:jc w:val="center"/>
        </w:trPr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37" w:rsidRPr="00F01B95" w:rsidRDefault="00CD5F37" w:rsidP="00566A6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37" w:rsidRPr="00566A6A" w:rsidRDefault="00CD5F37" w:rsidP="00566A6A">
            <w:pPr>
              <w:tabs>
                <w:tab w:val="left" w:pos="513"/>
              </w:tabs>
              <w:spacing w:line="276" w:lineRule="auto"/>
              <w:outlineLvl w:val="0"/>
              <w:rPr>
                <w:rFonts w:ascii="Arial" w:hAnsi="Arial" w:cs="Arial"/>
              </w:rPr>
            </w:pPr>
            <w:r w:rsidRPr="00566A6A">
              <w:rPr>
                <w:rFonts w:ascii="Arial" w:hAnsi="Arial" w:cs="Arial"/>
              </w:rPr>
              <w:t>Tancar caixa</w:t>
            </w:r>
          </w:p>
        </w:tc>
        <w:tc>
          <w:tcPr>
            <w:tcW w:w="2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37" w:rsidRPr="00F01B95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37" w:rsidRPr="002D25C2" w:rsidRDefault="00CD5F37" w:rsidP="00566A6A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9027CA" w:rsidRPr="004A027A" w:rsidRDefault="009027CA" w:rsidP="00566A6A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027CA" w:rsidRPr="004A027A" w:rsidRDefault="009027CA" w:rsidP="00566A6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rta............................4 mesos</w:t>
      </w:r>
    </w:p>
    <w:p w:rsidR="00A4392F" w:rsidRPr="009027CA" w:rsidRDefault="009027CA" w:rsidP="009027CA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sectPr w:rsidR="00A4392F" w:rsidRPr="009027C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CD5F37" w:rsidRPr="00CD5F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Default="00CD5F37" w:rsidP="00FA2031">
    <w:pPr>
      <w:jc w:val="right"/>
      <w:rPr>
        <w:rFonts w:ascii="Arial" w:hAnsi="Arial" w:cs="Arial"/>
        <w:sz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1025" DrawAspect="Content" ObjectID="_1690363632" r:id="rId2"/>
      </w:object>
    </w:r>
    <w:r w:rsidR="00BE34A4">
      <w:rPr>
        <w:rFonts w:ascii="Arial" w:hAnsi="Arial" w:cs="Arial"/>
        <w:sz w:val="16"/>
        <w:szCs w:val="22"/>
      </w:rPr>
      <w:t xml:space="preserve">     Pg. </w:t>
    </w:r>
    <w:r w:rsidR="00BE34A4" w:rsidRPr="000A1391">
      <w:rPr>
        <w:rFonts w:ascii="Arial" w:hAnsi="Arial" w:cs="Arial"/>
        <w:sz w:val="16"/>
        <w:szCs w:val="22"/>
      </w:rPr>
      <w:t xml:space="preserve">Vall </w:t>
    </w:r>
    <w:r w:rsidR="00BE34A4" w:rsidRPr="00BE34A4">
      <w:rPr>
        <w:rFonts w:ascii="Arial" w:hAnsi="Arial" w:cs="Arial"/>
        <w:sz w:val="16"/>
        <w:szCs w:val="22"/>
      </w:rPr>
      <w:t xml:space="preserve">d’Hebron 119-129, </w:t>
    </w:r>
  </w:p>
  <w:p w:rsidR="00BE34A4" w:rsidRPr="00BE34A4" w:rsidRDefault="00BE34A4" w:rsidP="00BE34A4">
    <w:pPr>
      <w:ind w:left="708"/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>08035 Barcelona</w:t>
    </w:r>
  </w:p>
  <w:p w:rsidR="00BE34A4" w:rsidRPr="00BE34A4" w:rsidRDefault="00BE34A4" w:rsidP="00BE34A4">
    <w:pPr>
      <w:ind w:left="708"/>
      <w:jc w:val="right"/>
      <w:rPr>
        <w:sz w:val="18"/>
        <w:lang w:val="es-ES"/>
      </w:rPr>
    </w:pPr>
    <w:r w:rsidRPr="00BE34A4">
      <w:rPr>
        <w:rFonts w:ascii="Arial" w:hAnsi="Arial" w:cs="Arial"/>
        <w:sz w:val="16"/>
        <w:szCs w:val="22"/>
      </w:rPr>
      <w:t xml:space="preserve">Edifici Mediterrània, 2ª planta                                          </w:t>
    </w:r>
  </w:p>
  <w:p w:rsidR="00BE34A4" w:rsidRPr="00BE34A4" w:rsidRDefault="00BE34A4" w:rsidP="00BE34A4">
    <w:pPr>
      <w:jc w:val="right"/>
      <w:rPr>
        <w:sz w:val="14"/>
        <w:lang w:val="es-ES"/>
      </w:rPr>
    </w:pPr>
    <w:r w:rsidRPr="00BE34A4">
      <w:rPr>
        <w:sz w:val="18"/>
        <w:lang w:val="es-ES"/>
      </w:rPr>
      <w:t xml:space="preserve">                 </w:t>
    </w:r>
    <w:r w:rsidRPr="00BE34A4">
      <w:rPr>
        <w:sz w:val="16"/>
        <w:lang w:val="es-ES"/>
      </w:rPr>
      <w:t xml:space="preserve">  </w:t>
    </w:r>
    <w:r w:rsidRPr="00BE34A4">
      <w:rPr>
        <w:rFonts w:ascii="Arial" w:hAnsi="Arial" w:cs="Arial"/>
        <w:sz w:val="16"/>
        <w:szCs w:val="22"/>
      </w:rPr>
      <w:t xml:space="preserve">                                                              </w:t>
    </w:r>
    <w:r>
      <w:rPr>
        <w:rFonts w:ascii="Arial" w:hAnsi="Arial" w:cs="Arial"/>
        <w:sz w:val="16"/>
        <w:szCs w:val="22"/>
      </w:rPr>
      <w:t xml:space="preserve">                   </w:t>
    </w:r>
    <w:r w:rsidRPr="00BE34A4">
      <w:rPr>
        <w:rFonts w:ascii="Arial" w:hAnsi="Arial" w:cs="Arial"/>
        <w:sz w:val="16"/>
        <w:szCs w:val="22"/>
      </w:rPr>
      <w:t xml:space="preserve">Telèfon: 93.489 44 59       </w:t>
    </w:r>
  </w:p>
  <w:p w:rsidR="00BE34A4" w:rsidRPr="00BE34A4" w:rsidRDefault="00BE34A4" w:rsidP="00BE34A4">
    <w:pPr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 xml:space="preserve">                              contractació.publica@vhir.org / www.vhir.org</w:t>
    </w:r>
  </w:p>
  <w:p w:rsidR="00BE34A4" w:rsidRPr="00FA2031" w:rsidRDefault="00BE34A4" w:rsidP="00FA2031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383"/>
    <w:multiLevelType w:val="hybridMultilevel"/>
    <w:tmpl w:val="7D98B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67E0B"/>
    <w:multiLevelType w:val="hybridMultilevel"/>
    <w:tmpl w:val="F23A57BE"/>
    <w:lvl w:ilvl="0" w:tplc="A8265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1F4F14"/>
    <w:rsid w:val="002C4A54"/>
    <w:rsid w:val="002D25C2"/>
    <w:rsid w:val="002E100A"/>
    <w:rsid w:val="00332CC5"/>
    <w:rsid w:val="00566A6A"/>
    <w:rsid w:val="006C384F"/>
    <w:rsid w:val="006D05CE"/>
    <w:rsid w:val="007A3241"/>
    <w:rsid w:val="009027CA"/>
    <w:rsid w:val="00A4392F"/>
    <w:rsid w:val="00BC1496"/>
    <w:rsid w:val="00BE34A4"/>
    <w:rsid w:val="00C03B6A"/>
    <w:rsid w:val="00CD5F37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Ingrid Feliubadalo Diaz</cp:lastModifiedBy>
  <cp:revision>2</cp:revision>
  <dcterms:created xsi:type="dcterms:W3CDTF">2021-08-13T10:41:00Z</dcterms:created>
  <dcterms:modified xsi:type="dcterms:W3CDTF">2021-08-13T10:41:00Z</dcterms:modified>
</cp:coreProperties>
</file>